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CE3E" w14:textId="77777777"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3FF503" wp14:editId="10A75BCB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1024F" w14:textId="23D36C24" w:rsidR="00B859CD" w:rsidRPr="00A40DD6" w:rsidRDefault="00B859CD" w:rsidP="00A40DD6">
      <w:pPr>
        <w:pStyle w:val="Nagwek1"/>
        <w:numPr>
          <w:ilvl w:val="0"/>
          <w:numId w:val="0"/>
        </w:numPr>
        <w:ind w:left="432" w:hanging="432"/>
        <w:jc w:val="right"/>
        <w:rPr>
          <w:rFonts w:asciiTheme="minorHAnsi" w:hAnsiTheme="minorHAnsi" w:cstheme="minorHAnsi"/>
          <w:caps/>
          <w:szCs w:val="24"/>
        </w:rPr>
      </w:pPr>
      <w:r w:rsidRPr="00A40DD6">
        <w:rPr>
          <w:rFonts w:asciiTheme="minorHAnsi" w:hAnsiTheme="minorHAnsi" w:cstheme="minorHAnsi"/>
          <w:caps/>
          <w:szCs w:val="24"/>
        </w:rPr>
        <w:t>Załącznik nr 5</w:t>
      </w:r>
      <w:r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do zamówienia</w:t>
      </w:r>
      <w:r w:rsidR="00A40DD6"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NR </w:t>
      </w:r>
      <w:r w:rsidR="00EC16BE">
        <w:rPr>
          <w:rFonts w:asciiTheme="minorHAnsi" w:hAnsiTheme="minorHAnsi" w:cstheme="minorHAnsi"/>
          <w:smallCaps/>
          <w:szCs w:val="24"/>
          <w:lang w:val="pt-PT" w:eastAsia="pt-PT"/>
        </w:rPr>
        <w:t xml:space="preserve"> IBE/220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/2019</w:t>
      </w:r>
    </w:p>
    <w:p w14:paraId="761245BF" w14:textId="77777777" w:rsidR="00B859CD" w:rsidRDefault="00B859CD" w:rsidP="00A40DD6">
      <w:pPr>
        <w:jc w:val="right"/>
      </w:pPr>
      <w:r>
        <w:tab/>
      </w:r>
    </w:p>
    <w:p w14:paraId="50DAFCFC" w14:textId="77777777"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14:paraId="7C282C9B" w14:textId="77777777"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6B65B5">
        <w:rPr>
          <w:rFonts w:ascii="Arial" w:hAnsi="Arial" w:cs="Arial"/>
          <w:b/>
          <w:caps/>
          <w:u w:val="single"/>
        </w:rPr>
        <w:t>CZENIA, o którym mowa w pkt 4.2</w:t>
      </w:r>
      <w:r>
        <w:rPr>
          <w:rFonts w:ascii="Arial" w:hAnsi="Arial" w:cs="Arial"/>
          <w:b/>
          <w:caps/>
          <w:u w:val="single"/>
        </w:rPr>
        <w:t>)</w:t>
      </w:r>
    </w:p>
    <w:p w14:paraId="2C442714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268"/>
        <w:gridCol w:w="2664"/>
        <w:gridCol w:w="1800"/>
      </w:tblGrid>
      <w:tr w:rsidR="006B65B5" w:rsidRPr="006B65B5" w14:paraId="71B8BB1F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4D9BEBFA" w14:textId="77777777" w:rsidR="006B65B5" w:rsidRPr="006B65B5" w:rsidRDefault="006B65B5" w:rsidP="00E878B0">
            <w:pPr>
              <w:pStyle w:val="Akapitzlist"/>
              <w:numPr>
                <w:ilvl w:val="0"/>
                <w:numId w:val="4"/>
              </w:numPr>
              <w:spacing w:after="120" w:line="340" w:lineRule="exact"/>
              <w:jc w:val="both"/>
              <w:rPr>
                <w:rFonts w:eastAsia="Times New Roman" w:cs="Arial"/>
                <w:shd w:val="clear" w:color="auto" w:fill="FFFFFF"/>
              </w:rPr>
            </w:pPr>
            <w:r w:rsidRPr="006B65B5">
              <w:rPr>
                <w:rFonts w:eastAsia="Times New Roman" w:cs="Arial"/>
                <w:shd w:val="clear" w:color="auto" w:fill="FFFFFF"/>
              </w:rPr>
              <w:t xml:space="preserve">dodatkowe 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>doświadczeni</w:t>
            </w:r>
            <w:r w:rsidR="001966F4">
              <w:rPr>
                <w:rFonts w:eastAsia="Times New Roman" w:cs="Arial"/>
                <w:shd w:val="clear" w:color="auto" w:fill="FFFFFF"/>
              </w:rPr>
              <w:t>e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(inne niż wymienione w załączniku nr 4 do ogłoszenia) </w:t>
            </w:r>
            <w:r w:rsidRPr="006B65B5">
              <w:rPr>
                <w:rFonts w:eastAsia="Times New Roman" w:cs="Arial"/>
                <w:shd w:val="clear" w:color="auto" w:fill="FFFFFF"/>
              </w:rPr>
              <w:br/>
              <w:t xml:space="preserve">w opracowywaniu dokumentacji związanej z określaniem wymagań kompetencyjnych dla kwalifikacji, układaniem programów szkoleń przygotowujących do uzyskania kwalifikacji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6B65B5" w:rsidRPr="006B65B5" w14:paraId="030853DC" w14:textId="77777777" w:rsidTr="00156502">
        <w:trPr>
          <w:trHeight w:val="896"/>
        </w:trPr>
        <w:tc>
          <w:tcPr>
            <w:tcW w:w="637" w:type="dxa"/>
            <w:vAlign w:val="center"/>
          </w:tcPr>
          <w:p w14:paraId="56EF8447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14:paraId="3DB286E9" w14:textId="77777777" w:rsidR="006B65B5" w:rsidRPr="006B65B5" w:rsidRDefault="006B65B5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8" w:type="dxa"/>
            <w:vAlign w:val="center"/>
          </w:tcPr>
          <w:p w14:paraId="04EE80CC" w14:textId="68290A42" w:rsid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Dokumentacja</w:t>
            </w:r>
          </w:p>
          <w:p w14:paraId="4CCFD804" w14:textId="47DE6B13" w:rsidR="00E878B0" w:rsidRDefault="00E878B0" w:rsidP="006B65B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(np. określanie wymagań kompetencyjnych dla kwalifikacji/</w:t>
            </w:r>
            <w:r w:rsidR="00A73EB2">
              <w:rPr>
                <w:rFonts w:ascii="Calibri" w:hAnsi="Calibri" w:cs="Arial"/>
                <w:b/>
              </w:rPr>
              <w:t>układanie</w:t>
            </w:r>
            <w:bookmarkStart w:id="0" w:name="_GoBack"/>
            <w:bookmarkEnd w:id="0"/>
          </w:p>
          <w:p w14:paraId="5C9EFD59" w14:textId="77777777" w:rsidR="00E878B0" w:rsidRPr="006B65B5" w:rsidRDefault="00E878B0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>programów szkolenia)</w:t>
            </w:r>
          </w:p>
        </w:tc>
        <w:tc>
          <w:tcPr>
            <w:tcW w:w="2664" w:type="dxa"/>
          </w:tcPr>
          <w:p w14:paraId="5A6A2EC0" w14:textId="0DE78441" w:rsidR="006B65B5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>Krótka charakterystyka przedmiotu dokumentacji – potwierdzająca wypełnienie kryterium</w:t>
            </w:r>
          </w:p>
        </w:tc>
        <w:tc>
          <w:tcPr>
            <w:tcW w:w="1800" w:type="dxa"/>
          </w:tcPr>
          <w:p w14:paraId="5AC2ECE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 dotyczy)</w:t>
            </w:r>
          </w:p>
        </w:tc>
      </w:tr>
      <w:tr w:rsidR="006B65B5" w:rsidRPr="006B65B5" w14:paraId="63D94687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7185D9E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704D7C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D7811A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1980B40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987A53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524723F3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2173A174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6C05B50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FDEDB6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75952CD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6E535A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EBC262B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E3AFF9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086CF7D0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6BAED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9205F5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49F6DE54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1BC87BA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3310F77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2CF1904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37DE2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C52AED9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6B0AA082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B5C2D5E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8AF9EA6" w14:textId="77777777" w:rsid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546602F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8DCF6B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235B3375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CD1E57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CA0FF85" w14:textId="30BBBD16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6B65B5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p w14:paraId="715C072A" w14:textId="77777777" w:rsidR="00DD227F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28BBC4F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3619"/>
        <w:gridCol w:w="1530"/>
        <w:gridCol w:w="1800"/>
      </w:tblGrid>
      <w:tr w:rsidR="006B65B5" w:rsidRPr="006B65B5" w14:paraId="56B0A4BE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7774C23" w14:textId="691EDB8F" w:rsidR="006B65B5" w:rsidRPr="006B65B5" w:rsidRDefault="00DD227F" w:rsidP="006B65B5">
            <w:pPr>
              <w:pStyle w:val="Akapitzlist"/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shd w:val="clear" w:color="auto" w:fill="FFFFFF"/>
              </w:rPr>
              <w:t xml:space="preserve">przekraczające 3 lata doświadczenie potwierdzające udział w przygotowywaniu innych osób do wykonywania zadań, których dotyczy dana kwalifikacja, albo udział w ocenie przygotowania innych osób do wykonywania zadań, których dotyczy dana kwalifikacja </w:t>
            </w:r>
            <w:r w:rsidR="006B65B5" w:rsidRPr="0096374C">
              <w:rPr>
                <w:rFonts w:eastAsia="Times New Roman" w:cs="Arial"/>
                <w:shd w:val="clear" w:color="auto" w:fill="FFFFFF"/>
              </w:rPr>
              <w:t xml:space="preserve"> </w:t>
            </w:r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 xml:space="preserve">(np. instruktor zawodu, członek komisji egzaminacyjnej). </w:t>
            </w:r>
          </w:p>
        </w:tc>
      </w:tr>
      <w:tr w:rsidR="00DD227F" w:rsidRPr="006B65B5" w14:paraId="60B7F27F" w14:textId="77777777" w:rsidTr="00B67AB6">
        <w:trPr>
          <w:trHeight w:val="896"/>
        </w:trPr>
        <w:tc>
          <w:tcPr>
            <w:tcW w:w="704" w:type="dxa"/>
            <w:vAlign w:val="center"/>
          </w:tcPr>
          <w:p w14:paraId="51ACF88B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73C7DF6F" w14:textId="77777777" w:rsidR="00DD227F" w:rsidRPr="006B65B5" w:rsidRDefault="00DD227F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3619" w:type="dxa"/>
          </w:tcPr>
          <w:p w14:paraId="7B527E01" w14:textId="77777777" w:rsidR="00DD227F" w:rsidRDefault="00DD227F" w:rsidP="00EC1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Informacja nt. zatrudnienia jako instruktor zawodu/ członek komisji egzaminacyjnej</w:t>
            </w:r>
          </w:p>
          <w:p w14:paraId="316B55D8" w14:textId="24F2BDD9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oraz krótka charakterystyka</w:t>
            </w:r>
          </w:p>
        </w:tc>
        <w:tc>
          <w:tcPr>
            <w:tcW w:w="1530" w:type="dxa"/>
          </w:tcPr>
          <w:p w14:paraId="27BA136A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1800" w:type="dxa"/>
          </w:tcPr>
          <w:p w14:paraId="74F471A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 dotyczy)</w:t>
            </w:r>
          </w:p>
        </w:tc>
      </w:tr>
      <w:tr w:rsidR="00DD227F" w:rsidRPr="006B65B5" w14:paraId="2CA6FB08" w14:textId="77777777" w:rsidTr="001E57AE">
        <w:trPr>
          <w:trHeight w:val="567"/>
        </w:trPr>
        <w:tc>
          <w:tcPr>
            <w:tcW w:w="704" w:type="dxa"/>
            <w:vAlign w:val="center"/>
          </w:tcPr>
          <w:p w14:paraId="0BDED738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EF33417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66A785F9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3CB7D05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088014E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D227F" w:rsidRPr="006B65B5" w14:paraId="03B207B9" w14:textId="77777777" w:rsidTr="00866FC2">
        <w:trPr>
          <w:trHeight w:val="567"/>
        </w:trPr>
        <w:tc>
          <w:tcPr>
            <w:tcW w:w="704" w:type="dxa"/>
            <w:vAlign w:val="center"/>
          </w:tcPr>
          <w:p w14:paraId="1CF938C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01" w:type="dxa"/>
            <w:vAlign w:val="center"/>
          </w:tcPr>
          <w:p w14:paraId="2002E53C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4C391638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51647DF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02D01493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FDF0026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915AEA1" w14:textId="77777777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F6A055A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85"/>
        <w:gridCol w:w="2262"/>
        <w:gridCol w:w="1490"/>
        <w:gridCol w:w="2413"/>
      </w:tblGrid>
      <w:tr w:rsidR="006B65B5" w:rsidRPr="006B65B5" w14:paraId="659C4C2D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FD91235" w14:textId="77777777" w:rsidR="006B65B5" w:rsidRPr="006B65B5" w:rsidRDefault="006B65B5" w:rsidP="006B65B5">
            <w:pPr>
              <w:pStyle w:val="Akapitzlist"/>
              <w:numPr>
                <w:ilvl w:val="0"/>
                <w:numId w:val="5"/>
              </w:numPr>
              <w:spacing w:after="120" w:line="340" w:lineRule="exact"/>
              <w:jc w:val="both"/>
              <w:rPr>
                <w:rFonts w:cs="Arial"/>
              </w:rPr>
            </w:pPr>
            <w:r w:rsidRPr="006B65B5">
              <w:rPr>
                <w:rFonts w:eastAsia="Times New Roman" w:cs="Arial"/>
                <w:shd w:val="clear" w:color="auto" w:fill="FFFFFF"/>
              </w:rPr>
              <w:t xml:space="preserve">przekraczające 3 lata doświadczenie w wykonywaniu zadań, których dotyczy dana kwalifikacja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osoba</w:t>
            </w:r>
            <w:r>
              <w:rPr>
                <w:rFonts w:eastAsia="Times New Roman" w:cs="Arial"/>
                <w:i/>
                <w:shd w:val="clear" w:color="auto" w:fill="FFFFFF"/>
              </w:rPr>
              <w:t xml:space="preserve"> z certyfikatem/uprawnieniami)</w:t>
            </w:r>
          </w:p>
        </w:tc>
      </w:tr>
      <w:tr w:rsidR="006B65B5" w:rsidRPr="006B65B5" w14:paraId="6751B693" w14:textId="77777777" w:rsidTr="00054C40">
        <w:trPr>
          <w:trHeight w:val="896"/>
        </w:trPr>
        <w:tc>
          <w:tcPr>
            <w:tcW w:w="704" w:type="dxa"/>
            <w:vAlign w:val="center"/>
          </w:tcPr>
          <w:p w14:paraId="38233AC8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2485" w:type="dxa"/>
          </w:tcPr>
          <w:p w14:paraId="3A92DBBB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2" w:type="dxa"/>
          </w:tcPr>
          <w:p w14:paraId="2F045CF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Posiadany certyfikat/uprawnienia</w:t>
            </w:r>
          </w:p>
        </w:tc>
        <w:tc>
          <w:tcPr>
            <w:tcW w:w="1490" w:type="dxa"/>
          </w:tcPr>
          <w:p w14:paraId="556E526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2413" w:type="dxa"/>
          </w:tcPr>
          <w:p w14:paraId="045B425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Podstawa do dysponowania </w:t>
            </w:r>
          </w:p>
          <w:p w14:paraId="3C0D8536" w14:textId="77777777" w:rsidR="00244E13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Ekspertem </w:t>
            </w:r>
          </w:p>
          <w:p w14:paraId="6DBC2E86" w14:textId="57425714" w:rsidR="006B65B5" w:rsidRPr="006B65B5" w:rsidRDefault="006B65B5" w:rsidP="002C0D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(jeśli dotyczy)</w:t>
            </w:r>
          </w:p>
        </w:tc>
      </w:tr>
      <w:tr w:rsidR="006B65B5" w:rsidRPr="006B65B5" w14:paraId="6C1A0E75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44D614D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5" w:type="dxa"/>
            <w:vAlign w:val="center"/>
          </w:tcPr>
          <w:p w14:paraId="63E999F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13C3DB1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BB7E235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86DEC96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2169A3ED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3EA981C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85" w:type="dxa"/>
            <w:vAlign w:val="center"/>
          </w:tcPr>
          <w:p w14:paraId="07E4C96D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6F10000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3DF38C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591475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CC28918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E12614A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222B5297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30C2453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6BFFE004" w14:textId="77777777" w:rsidR="00B859CD" w:rsidRDefault="00B859CD" w:rsidP="00B859CD">
      <w:pPr>
        <w:tabs>
          <w:tab w:val="left" w:pos="1125"/>
        </w:tabs>
      </w:pPr>
    </w:p>
    <w:p w14:paraId="5241DC0F" w14:textId="77777777"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14:paraId="43A406C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6A536F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B3A9BCB" w14:textId="77777777"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14:paraId="62776A19" w14:textId="77777777"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14:paraId="1A2E397F" w14:textId="77777777"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14:paraId="7A606CA3" w14:textId="77777777"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14:paraId="6034AF8F" w14:textId="77777777"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9CFD" w14:textId="77777777" w:rsidR="00215D9E" w:rsidRDefault="00215D9E" w:rsidP="00B859CD">
      <w:pPr>
        <w:spacing w:after="0" w:line="240" w:lineRule="auto"/>
      </w:pPr>
      <w:r>
        <w:separator/>
      </w:r>
    </w:p>
  </w:endnote>
  <w:endnote w:type="continuationSeparator" w:id="0">
    <w:p w14:paraId="09D2C53C" w14:textId="77777777" w:rsidR="00215D9E" w:rsidRDefault="00215D9E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1057" w14:textId="77777777" w:rsidR="00215D9E" w:rsidRDefault="00215D9E" w:rsidP="00B859CD">
      <w:pPr>
        <w:spacing w:after="0" w:line="240" w:lineRule="auto"/>
      </w:pPr>
      <w:r>
        <w:separator/>
      </w:r>
    </w:p>
  </w:footnote>
  <w:footnote w:type="continuationSeparator" w:id="0">
    <w:p w14:paraId="5A31A264" w14:textId="77777777" w:rsidR="00215D9E" w:rsidRDefault="00215D9E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687C" w14:textId="77777777" w:rsidR="00B859CD" w:rsidRDefault="00B859CD">
    <w:pPr>
      <w:pStyle w:val="Nagwek"/>
    </w:pPr>
  </w:p>
  <w:p w14:paraId="62033DDA" w14:textId="77777777"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76767"/>
    <w:multiLevelType w:val="hybridMultilevel"/>
    <w:tmpl w:val="757C8996"/>
    <w:lvl w:ilvl="0" w:tplc="468CF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C83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24FE2"/>
    <w:multiLevelType w:val="hybridMultilevel"/>
    <w:tmpl w:val="47CA8448"/>
    <w:lvl w:ilvl="0" w:tplc="376C8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64745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022047"/>
    <w:rsid w:val="00054C40"/>
    <w:rsid w:val="000A543C"/>
    <w:rsid w:val="00156502"/>
    <w:rsid w:val="001966F4"/>
    <w:rsid w:val="00215D9E"/>
    <w:rsid w:val="00244E13"/>
    <w:rsid w:val="002C0D9F"/>
    <w:rsid w:val="003B218B"/>
    <w:rsid w:val="00473857"/>
    <w:rsid w:val="004E5026"/>
    <w:rsid w:val="0053413F"/>
    <w:rsid w:val="006B65B5"/>
    <w:rsid w:val="00722FD4"/>
    <w:rsid w:val="00826E26"/>
    <w:rsid w:val="00A40DD6"/>
    <w:rsid w:val="00A73EB2"/>
    <w:rsid w:val="00AA1195"/>
    <w:rsid w:val="00B859CD"/>
    <w:rsid w:val="00BC41A0"/>
    <w:rsid w:val="00C77BFC"/>
    <w:rsid w:val="00D667F1"/>
    <w:rsid w:val="00DB1F27"/>
    <w:rsid w:val="00DD227F"/>
    <w:rsid w:val="00E878B0"/>
    <w:rsid w:val="00E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5F28"/>
  <w15:docId w15:val="{151CEED4-FFEC-4099-B6FF-ECB6E72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4</cp:revision>
  <dcterms:created xsi:type="dcterms:W3CDTF">2019-07-29T08:28:00Z</dcterms:created>
  <dcterms:modified xsi:type="dcterms:W3CDTF">2019-07-31T13:10:00Z</dcterms:modified>
</cp:coreProperties>
</file>